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4FFB8" w14:textId="318853E2" w:rsidR="00380E90" w:rsidRDefault="00380E90">
      <w:r>
        <w:t>Beste</w:t>
      </w:r>
      <w:r w:rsidR="61CF7356">
        <w:t xml:space="preserve"> lezer</w:t>
      </w:r>
      <w:r>
        <w:t>,</w:t>
      </w:r>
    </w:p>
    <w:p w14:paraId="75F3167B" w14:textId="77777777" w:rsidR="00380E90" w:rsidRDefault="00380E90"/>
    <w:p w14:paraId="012E7510" w14:textId="2F1EA7A5" w:rsidR="00D83D6A" w:rsidRDefault="00380E90" w:rsidP="00D83D6A">
      <w:pPr>
        <w:rPr>
          <w:rStyle w:val="normaltextrun"/>
          <w:rFonts w:cs="Calibri"/>
        </w:rPr>
      </w:pPr>
      <w:r w:rsidRPr="00380E90">
        <w:rPr>
          <w:rFonts w:cs="Segoe UI"/>
          <w:color w:val="0D0D0D"/>
          <w:shd w:val="clear" w:color="auto" w:fill="FFFFFF"/>
        </w:rPr>
        <w:t xml:space="preserve">Als gemeente zetten we ons in voor een schone en leefbare omgeving. Helaas vormt zwerfafval een probleem in onze straten, parken en openbare ruimtes. </w:t>
      </w:r>
      <w:r w:rsidR="00B825E5">
        <w:rPr>
          <w:rFonts w:cs="Segoe UI"/>
          <w:color w:val="0D0D0D"/>
          <w:shd w:val="clear" w:color="auto" w:fill="FFFFFF"/>
        </w:rPr>
        <w:t>Tussen de 20</w:t>
      </w:r>
      <w:r w:rsidR="3C65833A">
        <w:rPr>
          <w:rFonts w:cs="Segoe UI"/>
          <w:color w:val="0D0D0D"/>
          <w:shd w:val="clear" w:color="auto" w:fill="FFFFFF"/>
        </w:rPr>
        <w:t>%</w:t>
      </w:r>
      <w:r w:rsidR="00B825E5">
        <w:rPr>
          <w:rFonts w:cs="Segoe UI"/>
          <w:color w:val="0D0D0D"/>
          <w:shd w:val="clear" w:color="auto" w:fill="FFFFFF"/>
        </w:rPr>
        <w:t xml:space="preserve"> en </w:t>
      </w:r>
      <w:r>
        <w:rPr>
          <w:rFonts w:cs="Segoe UI"/>
          <w:color w:val="0D0D0D"/>
          <w:shd w:val="clear" w:color="auto" w:fill="FFFFFF"/>
        </w:rPr>
        <w:t xml:space="preserve">30% van het zwerfafval </w:t>
      </w:r>
      <w:r w:rsidR="009B51C7">
        <w:rPr>
          <w:rFonts w:cs="Segoe UI"/>
          <w:color w:val="0D0D0D"/>
          <w:shd w:val="clear" w:color="auto" w:fill="FFFFFF"/>
        </w:rPr>
        <w:t xml:space="preserve">bestaat uit </w:t>
      </w:r>
      <w:r>
        <w:rPr>
          <w:rFonts w:cs="Segoe UI"/>
          <w:color w:val="0D0D0D"/>
          <w:shd w:val="clear" w:color="auto" w:fill="FFFFFF"/>
        </w:rPr>
        <w:t xml:space="preserve">sigaretten. </w:t>
      </w:r>
      <w:r w:rsidR="17D7F6D5">
        <w:rPr>
          <w:rFonts w:cs="Segoe UI"/>
          <w:color w:val="0D0D0D"/>
          <w:shd w:val="clear" w:color="auto" w:fill="FFFFFF"/>
        </w:rPr>
        <w:t>Peuken op de grond zien er vies uit</w:t>
      </w:r>
      <w:r>
        <w:rPr>
          <w:rFonts w:cs="Segoe UI"/>
          <w:color w:val="0D0D0D"/>
          <w:shd w:val="clear" w:color="auto" w:fill="FFFFFF"/>
        </w:rPr>
        <w:t xml:space="preserve"> </w:t>
      </w:r>
      <w:r w:rsidR="067D8F95">
        <w:rPr>
          <w:rFonts w:cs="Segoe UI"/>
          <w:color w:val="0D0D0D"/>
          <w:shd w:val="clear" w:color="auto" w:fill="FFFFFF"/>
        </w:rPr>
        <w:t>é</w:t>
      </w:r>
      <w:r>
        <w:rPr>
          <w:rFonts w:cs="Segoe UI"/>
          <w:color w:val="0D0D0D"/>
          <w:shd w:val="clear" w:color="auto" w:fill="FFFFFF"/>
        </w:rPr>
        <w:t xml:space="preserve">n </w:t>
      </w:r>
      <w:r>
        <w:rPr>
          <w:rStyle w:val="normaltextrun"/>
          <w:rFonts w:cs="Calibri"/>
        </w:rPr>
        <w:t>zijn slecht voor het milieu</w:t>
      </w:r>
      <w:r w:rsidRPr="00380E90">
        <w:rPr>
          <w:rStyle w:val="normaltextrun"/>
          <w:rFonts w:cs="Calibri"/>
        </w:rPr>
        <w:t xml:space="preserve">. </w:t>
      </w:r>
      <w:r w:rsidR="00B825E5">
        <w:rPr>
          <w:rStyle w:val="normaltextrun"/>
          <w:rFonts w:cs="Calibri"/>
        </w:rPr>
        <w:t xml:space="preserve">Bovendien is het opruimen </w:t>
      </w:r>
      <w:r w:rsidR="0EE3057C" w:rsidRPr="213B7CA2">
        <w:rPr>
          <w:rFonts w:cs="Segoe UI"/>
          <w:color w:val="0D0D0D" w:themeColor="text1" w:themeTint="F2"/>
        </w:rPr>
        <w:t>ervan</w:t>
      </w:r>
      <w:r w:rsidR="1221CB78">
        <w:rPr>
          <w:rStyle w:val="normaltextrun"/>
          <w:rFonts w:cs="Calibri"/>
        </w:rPr>
        <w:t xml:space="preserve"> </w:t>
      </w:r>
      <w:r w:rsidR="00B825E5">
        <w:rPr>
          <w:rStyle w:val="normaltextrun"/>
          <w:rFonts w:cs="Calibri"/>
        </w:rPr>
        <w:t>moeilijk en erg kostbaar.</w:t>
      </w:r>
      <w:r w:rsidR="27F9EF7C">
        <w:rPr>
          <w:rStyle w:val="normaltextrun"/>
          <w:rFonts w:cs="Calibri"/>
        </w:rPr>
        <w:t xml:space="preserve"> Dat willen we aanpakken met een speciale </w:t>
      </w:r>
      <w:r w:rsidR="5580ED8D">
        <w:rPr>
          <w:rStyle w:val="normaltextrun"/>
          <w:rFonts w:cs="Calibri"/>
        </w:rPr>
        <w:t>campagne</w:t>
      </w:r>
      <w:r w:rsidR="27F9EF7C">
        <w:rPr>
          <w:rStyle w:val="normaltextrun"/>
          <w:rFonts w:cs="Calibri"/>
        </w:rPr>
        <w:t xml:space="preserve">. </w:t>
      </w:r>
      <w:r w:rsidR="168C69C8">
        <w:rPr>
          <w:rStyle w:val="normaltextrun"/>
          <w:rFonts w:cs="Calibri"/>
        </w:rPr>
        <w:t xml:space="preserve">Doet u met ons mee? </w:t>
      </w:r>
      <w:r w:rsidR="27F9EF7C">
        <w:rPr>
          <w:rStyle w:val="normaltextrun"/>
          <w:rFonts w:cs="Calibri"/>
        </w:rPr>
        <w:t xml:space="preserve">In deze brief leest u </w:t>
      </w:r>
      <w:r w:rsidR="0F9A7491">
        <w:rPr>
          <w:rStyle w:val="normaltextrun"/>
          <w:rFonts w:cs="Calibri"/>
        </w:rPr>
        <w:t xml:space="preserve">er </w:t>
      </w:r>
      <w:r w:rsidR="27F9EF7C">
        <w:rPr>
          <w:rStyle w:val="normaltextrun"/>
          <w:rFonts w:cs="Calibri"/>
        </w:rPr>
        <w:t>meer over</w:t>
      </w:r>
      <w:r w:rsidR="33A095EF">
        <w:rPr>
          <w:rStyle w:val="normaltextrun"/>
          <w:rFonts w:cs="Calibri"/>
        </w:rPr>
        <w:t>.</w:t>
      </w:r>
    </w:p>
    <w:p w14:paraId="424A8F7F" w14:textId="77777777" w:rsidR="00A26E9A" w:rsidRDefault="00A26E9A" w:rsidP="6F855BDB">
      <w:pPr>
        <w:spacing w:line="259" w:lineRule="auto"/>
        <w:rPr>
          <w:rStyle w:val="normaltextrun"/>
          <w:rFonts w:cs="Calibri"/>
          <w:b/>
          <w:bCs/>
        </w:rPr>
      </w:pPr>
    </w:p>
    <w:p w14:paraId="3458409A" w14:textId="799534A3" w:rsidR="53235B3C" w:rsidRDefault="53235B3C" w:rsidP="6F855BDB">
      <w:pPr>
        <w:spacing w:line="259" w:lineRule="auto"/>
        <w:rPr>
          <w:rStyle w:val="normaltextrun"/>
          <w:rFonts w:cs="Calibri"/>
          <w:b/>
          <w:bCs/>
        </w:rPr>
      </w:pPr>
      <w:r w:rsidRPr="00A26E9A">
        <w:rPr>
          <w:rStyle w:val="normaltextrun"/>
          <w:rFonts w:cs="Calibri"/>
          <w:b/>
          <w:bCs/>
          <w:i/>
          <w:iCs/>
        </w:rPr>
        <w:t>Maak ‘</w:t>
      </w:r>
      <w:r w:rsidR="354E0FB6" w:rsidRPr="00A26E9A">
        <w:rPr>
          <w:rStyle w:val="normaltextrun"/>
          <w:rFonts w:cs="Calibri"/>
          <w:b/>
          <w:bCs/>
          <w:i/>
          <w:iCs/>
        </w:rPr>
        <w:t xml:space="preserve">m uit, </w:t>
      </w:r>
      <w:r w:rsidR="00A26E9A" w:rsidRPr="00A26E9A">
        <w:rPr>
          <w:rStyle w:val="normaltextrun"/>
          <w:rFonts w:cs="Calibri"/>
          <w:b/>
          <w:bCs/>
          <w:i/>
          <w:iCs/>
        </w:rPr>
        <w:t>g</w:t>
      </w:r>
      <w:r w:rsidR="354E0FB6" w:rsidRPr="00A26E9A">
        <w:rPr>
          <w:rStyle w:val="normaltextrun"/>
          <w:rFonts w:cs="Calibri"/>
          <w:b/>
          <w:bCs/>
          <w:i/>
          <w:iCs/>
        </w:rPr>
        <w:t>ooi ‘m in</w:t>
      </w:r>
      <w:r w:rsidR="354E0FB6" w:rsidRPr="6F855BDB">
        <w:rPr>
          <w:rStyle w:val="normaltextrun"/>
          <w:rFonts w:cs="Calibri"/>
          <w:b/>
          <w:bCs/>
        </w:rPr>
        <w:t xml:space="preserve">: </w:t>
      </w:r>
      <w:r w:rsidR="66BF7177" w:rsidRPr="6F855BDB">
        <w:rPr>
          <w:rStyle w:val="normaltextrun"/>
          <w:rFonts w:cs="Calibri"/>
          <w:b/>
          <w:bCs/>
        </w:rPr>
        <w:t>meer sigaretten in de afvalbak</w:t>
      </w:r>
    </w:p>
    <w:p w14:paraId="31294CEE" w14:textId="207EC660" w:rsidR="00380E90" w:rsidRPr="00ED68D4" w:rsidRDefault="009B51C7" w:rsidP="00F11B26">
      <w:pPr>
        <w:rPr>
          <w:rStyle w:val="normaltextrun"/>
          <w:rFonts w:cs="Calibri"/>
        </w:rPr>
      </w:pPr>
      <w:r w:rsidRPr="56F8ACCE">
        <w:rPr>
          <w:rStyle w:val="normaltextrun"/>
          <w:rFonts w:cs="Calibri"/>
        </w:rPr>
        <w:t xml:space="preserve">Het ministerie van Infrastructuur en Waterstaat </w:t>
      </w:r>
      <w:r w:rsidR="01984473" w:rsidRPr="56F8ACCE">
        <w:rPr>
          <w:rStyle w:val="normaltextrun"/>
          <w:rFonts w:cs="Calibri"/>
        </w:rPr>
        <w:t xml:space="preserve">(IenW) </w:t>
      </w:r>
      <w:r w:rsidRPr="56F8ACCE">
        <w:rPr>
          <w:rStyle w:val="normaltextrun"/>
          <w:rFonts w:cs="Calibri"/>
        </w:rPr>
        <w:t xml:space="preserve">heeft een </w:t>
      </w:r>
      <w:proofErr w:type="spellStart"/>
      <w:r w:rsidR="006B0CE7" w:rsidRPr="56F8ACCE">
        <w:rPr>
          <w:rStyle w:val="normaltextrun"/>
          <w:rFonts w:cs="Calibri"/>
        </w:rPr>
        <w:t>toolbox</w:t>
      </w:r>
      <w:proofErr w:type="spellEnd"/>
      <w:r w:rsidRPr="56F8ACCE">
        <w:rPr>
          <w:rStyle w:val="normaltextrun"/>
          <w:rFonts w:cs="Calibri"/>
        </w:rPr>
        <w:t xml:space="preserve"> ontwikkeld om te zorgen dat mensen sigaretten</w:t>
      </w:r>
      <w:r w:rsidR="4F2EF264" w:rsidRPr="56F8ACCE">
        <w:rPr>
          <w:rStyle w:val="normaltextrun"/>
          <w:rFonts w:cs="Calibri"/>
        </w:rPr>
        <w:t xml:space="preserve"> </w:t>
      </w:r>
      <w:r w:rsidRPr="56F8ACCE">
        <w:rPr>
          <w:rStyle w:val="normaltextrun"/>
          <w:rFonts w:cs="Calibri"/>
        </w:rPr>
        <w:t xml:space="preserve">in de afvalbak gooien. </w:t>
      </w:r>
      <w:r w:rsidR="00ED68D4" w:rsidRPr="56F8ACCE">
        <w:rPr>
          <w:rStyle w:val="normaltextrun"/>
        </w:rPr>
        <w:t xml:space="preserve">Resultaten van een eerste test zijn heel positief. </w:t>
      </w:r>
      <w:r w:rsidR="00A10296" w:rsidRPr="56F8ACCE">
        <w:rPr>
          <w:rStyle w:val="normaltextrun"/>
          <w:rFonts w:cs="Calibri"/>
        </w:rPr>
        <w:t xml:space="preserve">Als gemeente steunen wij </w:t>
      </w:r>
      <w:r w:rsidR="00D83D6A" w:rsidRPr="56F8ACCE">
        <w:rPr>
          <w:rStyle w:val="normaltextrun"/>
          <w:rFonts w:cs="Calibri"/>
        </w:rPr>
        <w:t>dit</w:t>
      </w:r>
      <w:r w:rsidR="00ED68D4" w:rsidRPr="56F8ACCE">
        <w:rPr>
          <w:rStyle w:val="normaltextrun"/>
          <w:rFonts w:cs="Calibri"/>
        </w:rPr>
        <w:t xml:space="preserve"> initiatief </w:t>
      </w:r>
      <w:r w:rsidR="00A10296" w:rsidRPr="56F8ACCE">
        <w:rPr>
          <w:rStyle w:val="normaltextrun"/>
          <w:rFonts w:cs="Calibri"/>
        </w:rPr>
        <w:t>van het ministerie</w:t>
      </w:r>
      <w:r w:rsidRPr="56F8ACCE">
        <w:rPr>
          <w:rStyle w:val="normaltextrun"/>
          <w:rFonts w:cs="Calibri"/>
        </w:rPr>
        <w:t xml:space="preserve">. </w:t>
      </w:r>
      <w:r w:rsidR="6FF50FD2" w:rsidRPr="56F8ACCE">
        <w:rPr>
          <w:rStyle w:val="normaltextrun"/>
          <w:rFonts w:cs="Calibri"/>
        </w:rPr>
        <w:t>Ook</w:t>
      </w:r>
      <w:r w:rsidR="097C20A7" w:rsidRPr="56F8ACCE">
        <w:rPr>
          <w:rStyle w:val="normaltextrun"/>
          <w:rFonts w:cs="Calibri"/>
        </w:rPr>
        <w:t xml:space="preserve"> wij willen dat </w:t>
      </w:r>
      <w:r w:rsidR="5685D7E6" w:rsidRPr="56F8ACCE">
        <w:rPr>
          <w:rStyle w:val="normaltextrun"/>
          <w:rFonts w:cs="Calibri"/>
        </w:rPr>
        <w:t xml:space="preserve">er </w:t>
      </w:r>
      <w:r w:rsidR="097C20A7" w:rsidRPr="56F8ACCE">
        <w:rPr>
          <w:rStyle w:val="normaltextrun"/>
          <w:rFonts w:cs="Calibri"/>
        </w:rPr>
        <w:t xml:space="preserve">minder sigaretten bij ons op de grond belanden. </w:t>
      </w:r>
      <w:r w:rsidR="00A10296" w:rsidRPr="56F8ACCE">
        <w:rPr>
          <w:rStyle w:val="normaltextrun"/>
          <w:rFonts w:cs="Calibri"/>
        </w:rPr>
        <w:t>Daarom doen w</w:t>
      </w:r>
      <w:r w:rsidR="50E8F88B" w:rsidRPr="56F8ACCE">
        <w:rPr>
          <w:rStyle w:val="normaltextrun"/>
          <w:rFonts w:cs="Calibri"/>
        </w:rPr>
        <w:t>e</w:t>
      </w:r>
      <w:r w:rsidR="00ED68D4" w:rsidRPr="56F8ACCE">
        <w:rPr>
          <w:rStyle w:val="normaltextrun"/>
          <w:rFonts w:cs="Calibri"/>
        </w:rPr>
        <w:t xml:space="preserve"> </w:t>
      </w:r>
      <w:r w:rsidRPr="56F8ACCE">
        <w:rPr>
          <w:rStyle w:val="normaltextrun"/>
          <w:rFonts w:cs="Calibri"/>
        </w:rPr>
        <w:t>mee</w:t>
      </w:r>
      <w:r w:rsidR="431CB93F" w:rsidRPr="56F8ACCE">
        <w:rPr>
          <w:rStyle w:val="normaltextrun"/>
          <w:rFonts w:cs="Calibri"/>
          <w:i/>
          <w:iCs/>
        </w:rPr>
        <w:t>.</w:t>
      </w:r>
      <w:r w:rsidR="00F11B26" w:rsidRPr="56F8ACCE">
        <w:rPr>
          <w:rStyle w:val="normaltextrun"/>
          <w:rFonts w:cs="Calibri"/>
        </w:rPr>
        <w:t xml:space="preserve"> </w:t>
      </w:r>
      <w:r w:rsidR="00A10296" w:rsidRPr="56F8ACCE">
        <w:rPr>
          <w:rStyle w:val="normaltextrun"/>
          <w:rFonts w:cs="Calibri"/>
        </w:rPr>
        <w:t xml:space="preserve">In deze brief roepen wij u op </w:t>
      </w:r>
      <w:r w:rsidR="00380E90" w:rsidRPr="56F8ACCE">
        <w:rPr>
          <w:rStyle w:val="normaltextrun"/>
          <w:rFonts w:cs="Calibri"/>
        </w:rPr>
        <w:t xml:space="preserve">om </w:t>
      </w:r>
      <w:r w:rsidRPr="56F8ACCE">
        <w:rPr>
          <w:rStyle w:val="normaltextrun"/>
          <w:rFonts w:cs="Calibri"/>
        </w:rPr>
        <w:t xml:space="preserve">samen met ons de strijd aan te gaan tegen de overlast </w:t>
      </w:r>
      <w:r w:rsidR="582CBC95" w:rsidRPr="56F8ACCE">
        <w:rPr>
          <w:rStyle w:val="normaltextrun"/>
          <w:rFonts w:cs="Calibri"/>
        </w:rPr>
        <w:t xml:space="preserve">van </w:t>
      </w:r>
      <w:r w:rsidRPr="56F8ACCE">
        <w:rPr>
          <w:rStyle w:val="normaltextrun"/>
          <w:rFonts w:cs="Calibri"/>
        </w:rPr>
        <w:t>sigaretten</w:t>
      </w:r>
      <w:r w:rsidR="4163FC6D" w:rsidRPr="56F8ACCE">
        <w:rPr>
          <w:rStyle w:val="normaltextrun"/>
          <w:rFonts w:cs="Calibri"/>
        </w:rPr>
        <w:t>afval</w:t>
      </w:r>
      <w:r w:rsidRPr="56F8ACCE">
        <w:rPr>
          <w:rStyle w:val="normaltextrun"/>
          <w:rFonts w:cs="Calibri"/>
        </w:rPr>
        <w:t xml:space="preserve">. </w:t>
      </w:r>
    </w:p>
    <w:p w14:paraId="23C254C7" w14:textId="77777777" w:rsidR="009B51C7" w:rsidRDefault="009B51C7">
      <w:pPr>
        <w:rPr>
          <w:rStyle w:val="normaltextrun"/>
          <w:rFonts w:cs="Calibri"/>
        </w:rPr>
      </w:pPr>
    </w:p>
    <w:p w14:paraId="01A4D439" w14:textId="0962B149" w:rsidR="009B51C7" w:rsidRDefault="009B51C7">
      <w:pPr>
        <w:rPr>
          <w:rStyle w:val="normaltextrun"/>
          <w:rFonts w:cs="Calibri"/>
          <w:b/>
          <w:bCs/>
        </w:rPr>
      </w:pPr>
      <w:r>
        <w:rPr>
          <w:rStyle w:val="normaltextrun"/>
          <w:rFonts w:cs="Calibri"/>
          <w:b/>
          <w:bCs/>
        </w:rPr>
        <w:t>Hoe kunt u meedoen?</w:t>
      </w:r>
    </w:p>
    <w:p w14:paraId="04FE68FA" w14:textId="4A3ECDFF" w:rsidR="00C84BD5" w:rsidRDefault="00C84BD5" w:rsidP="213B7CA2">
      <w:pPr>
        <w:spacing w:line="259" w:lineRule="auto"/>
        <w:rPr>
          <w:rStyle w:val="normaltextrun"/>
          <w:rFonts w:cs="Calibri"/>
        </w:rPr>
      </w:pPr>
      <w:r w:rsidRPr="47BB0EAA">
        <w:rPr>
          <w:rStyle w:val="normaltextrun"/>
        </w:rPr>
        <w:t xml:space="preserve">De </w:t>
      </w:r>
      <w:r w:rsidR="00F11B26" w:rsidRPr="47BB0EAA">
        <w:rPr>
          <w:rStyle w:val="normaltextrun"/>
        </w:rPr>
        <w:t>aanpak</w:t>
      </w:r>
      <w:r w:rsidR="00D83D6A" w:rsidRPr="47BB0EAA">
        <w:rPr>
          <w:rStyle w:val="normaltextrun"/>
        </w:rPr>
        <w:t xml:space="preserve"> </w:t>
      </w:r>
      <w:r w:rsidRPr="47BB0EAA">
        <w:rPr>
          <w:rStyle w:val="normaltextrun"/>
        </w:rPr>
        <w:t>bestaat uit een pakket van online en offline communicatiemiddelen met de boodschap</w:t>
      </w:r>
      <w:r w:rsidR="00D832E8" w:rsidRPr="47BB0EAA">
        <w:rPr>
          <w:rStyle w:val="normaltextrun"/>
        </w:rPr>
        <w:t xml:space="preserve"> </w:t>
      </w:r>
      <w:r w:rsidR="00D832E8" w:rsidRPr="47BB0EAA">
        <w:rPr>
          <w:rStyle w:val="normaltextrun"/>
          <w:i/>
          <w:iCs/>
        </w:rPr>
        <w:t xml:space="preserve">Maak ‘m uit, </w:t>
      </w:r>
      <w:r w:rsidR="00F11B26" w:rsidRPr="47BB0EAA">
        <w:rPr>
          <w:rStyle w:val="normaltextrun"/>
          <w:i/>
          <w:iCs/>
        </w:rPr>
        <w:t>g</w:t>
      </w:r>
      <w:r w:rsidR="00D832E8" w:rsidRPr="47BB0EAA">
        <w:rPr>
          <w:rStyle w:val="normaltextrun"/>
          <w:i/>
          <w:iCs/>
        </w:rPr>
        <w:t>ooi ‘m in</w:t>
      </w:r>
      <w:r w:rsidRPr="47BB0EAA">
        <w:rPr>
          <w:rStyle w:val="normaltextrun"/>
        </w:rPr>
        <w:t xml:space="preserve">. </w:t>
      </w:r>
      <w:r w:rsidR="4B5CA2BF" w:rsidRPr="47BB0EAA">
        <w:rPr>
          <w:rStyle w:val="normaltextrun"/>
        </w:rPr>
        <w:t>In het pakket vind</w:t>
      </w:r>
      <w:r w:rsidR="3EDE5AF5" w:rsidRPr="47BB0EAA">
        <w:rPr>
          <w:rStyle w:val="normaltextrun"/>
        </w:rPr>
        <w:t>t u</w:t>
      </w:r>
      <w:r w:rsidR="4B5CA2BF" w:rsidRPr="47BB0EAA">
        <w:rPr>
          <w:rStyle w:val="normaltextrun"/>
        </w:rPr>
        <w:t xml:space="preserve"> posters, stickers</w:t>
      </w:r>
      <w:r w:rsidR="000A1BC8">
        <w:rPr>
          <w:rStyle w:val="normaltextrun"/>
        </w:rPr>
        <w:t xml:space="preserve"> </w:t>
      </w:r>
      <w:r w:rsidR="6BB54926" w:rsidRPr="47BB0EAA">
        <w:rPr>
          <w:rStyle w:val="normaltextrun"/>
        </w:rPr>
        <w:t>en meer</w:t>
      </w:r>
      <w:r w:rsidR="4B5CA2BF" w:rsidRPr="47BB0EAA">
        <w:rPr>
          <w:rStyle w:val="normaltextrun"/>
        </w:rPr>
        <w:t xml:space="preserve">. </w:t>
      </w:r>
      <w:r w:rsidR="44A1D9BC" w:rsidRPr="47BB0EAA">
        <w:rPr>
          <w:rStyle w:val="normaltextrun"/>
        </w:rPr>
        <w:t xml:space="preserve">Alle </w:t>
      </w:r>
      <w:r w:rsidR="00A10296" w:rsidRPr="47BB0EAA">
        <w:rPr>
          <w:rStyle w:val="normaltextrun"/>
        </w:rPr>
        <w:t xml:space="preserve">middelen zijn </w:t>
      </w:r>
      <w:r w:rsidR="33E43003" w:rsidRPr="47BB0EAA">
        <w:rPr>
          <w:rStyle w:val="normaltextrun"/>
        </w:rPr>
        <w:t>bedoeld om in te zetten op plekken</w:t>
      </w:r>
      <w:r w:rsidR="00A10296" w:rsidRPr="47BB0EAA">
        <w:rPr>
          <w:rStyle w:val="normaltextrun"/>
        </w:rPr>
        <w:t xml:space="preserve"> waar veel sigaretten op de grond belanden. </w:t>
      </w:r>
      <w:r w:rsidR="20423DFA" w:rsidRPr="47BB0EAA">
        <w:rPr>
          <w:rStyle w:val="normaltextrun"/>
        </w:rPr>
        <w:t xml:space="preserve">Bijvoorbeeld bij </w:t>
      </w:r>
      <w:r w:rsidR="20423DFA" w:rsidRPr="00FD0443">
        <w:rPr>
          <w:rStyle w:val="normaltextrun"/>
          <w:highlight w:val="yellow"/>
        </w:rPr>
        <w:t>[locatie sector]</w:t>
      </w:r>
      <w:r w:rsidR="20423DFA" w:rsidRPr="47BB0EAA">
        <w:rPr>
          <w:rStyle w:val="normaltextrun"/>
        </w:rPr>
        <w:t xml:space="preserve">. </w:t>
      </w:r>
      <w:r w:rsidR="00A10296" w:rsidRPr="47BB0EAA">
        <w:rPr>
          <w:rStyle w:val="normaltextrun"/>
          <w:rFonts w:cs="Calibri"/>
        </w:rPr>
        <w:t xml:space="preserve">Download de </w:t>
      </w:r>
      <w:proofErr w:type="spellStart"/>
      <w:r w:rsidR="00F1233B" w:rsidRPr="47BB0EAA">
        <w:rPr>
          <w:rStyle w:val="normaltextrun"/>
          <w:rFonts w:cs="Calibri"/>
        </w:rPr>
        <w:t>toolbox</w:t>
      </w:r>
      <w:proofErr w:type="spellEnd"/>
      <w:r w:rsidR="00C556EF">
        <w:rPr>
          <w:rStyle w:val="normaltextrun"/>
          <w:rFonts w:cs="Calibri"/>
        </w:rPr>
        <w:t xml:space="preserve"> hier: </w:t>
      </w:r>
      <w:hyperlink r:id="rId8" w:history="1">
        <w:r w:rsidR="00C556EF" w:rsidRPr="001E76C0">
          <w:rPr>
            <w:rStyle w:val="Hyperlink"/>
            <w:rFonts w:eastAsiaTheme="majorEastAsia" w:cs="Calibri"/>
          </w:rPr>
          <w:t>https://schoudersonderschoon.nl/toolboxen/</w:t>
        </w:r>
        <w:r w:rsidR="00C556EF" w:rsidRPr="001E76C0">
          <w:rPr>
            <w:rStyle w:val="Hyperlink"/>
            <w:rFonts w:cs="Calibri"/>
          </w:rPr>
          <w:t>sigarettenfilters-sectoren</w:t>
        </w:r>
      </w:hyperlink>
    </w:p>
    <w:p w14:paraId="5ACB4BB4" w14:textId="77777777" w:rsidR="00346237" w:rsidRDefault="00346237" w:rsidP="00A10296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eastAsiaTheme="majorEastAsia" w:hAnsiTheme="minorHAnsi" w:cs="Calibri"/>
          <w:color w:val="212121"/>
        </w:rPr>
      </w:pPr>
    </w:p>
    <w:p w14:paraId="6F5E169E" w14:textId="38733970" w:rsidR="00346237" w:rsidRDefault="00346237" w:rsidP="00A10296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eastAsiaTheme="majorEastAsia" w:hAnsiTheme="minorHAnsi" w:cs="Calibri"/>
          <w:b/>
          <w:bCs/>
          <w:color w:val="212121"/>
        </w:rPr>
      </w:pPr>
      <w:r>
        <w:rPr>
          <w:rStyle w:val="eop"/>
          <w:rFonts w:asciiTheme="minorHAnsi" w:eastAsiaTheme="majorEastAsia" w:hAnsiTheme="minorHAnsi" w:cs="Calibri"/>
          <w:b/>
          <w:bCs/>
          <w:color w:val="212121"/>
        </w:rPr>
        <w:t>Meer informatie</w:t>
      </w:r>
    </w:p>
    <w:p w14:paraId="471E74F6" w14:textId="5DA52AED" w:rsidR="00346237" w:rsidRDefault="5C394B56" w:rsidP="213B7CA2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eastAsiaTheme="majorEastAsia" w:hAnsiTheme="minorHAnsi" w:cs="Calibri"/>
          <w:color w:val="212121"/>
        </w:rPr>
      </w:pPr>
      <w:r w:rsidRPr="213B7CA2">
        <w:rPr>
          <w:rStyle w:val="eop"/>
          <w:rFonts w:asciiTheme="minorHAnsi" w:eastAsiaTheme="majorEastAsia" w:hAnsiTheme="minorHAnsi" w:cs="Calibri"/>
          <w:color w:val="212121"/>
        </w:rPr>
        <w:t xml:space="preserve">Op de </w:t>
      </w:r>
      <w:r w:rsidR="00C556EF">
        <w:rPr>
          <w:rStyle w:val="eop"/>
          <w:rFonts w:asciiTheme="minorHAnsi" w:eastAsiaTheme="majorEastAsia" w:hAnsiTheme="minorHAnsi" w:cs="Calibri"/>
          <w:color w:val="212121"/>
        </w:rPr>
        <w:t>website van Schouders onder Schoon</w:t>
      </w:r>
      <w:r w:rsidR="00DB4F44">
        <w:rPr>
          <w:rStyle w:val="eop"/>
          <w:rFonts w:asciiTheme="minorHAnsi" w:eastAsiaTheme="majorEastAsia" w:hAnsiTheme="minorHAnsi" w:cs="Calibri"/>
          <w:color w:val="212121"/>
        </w:rPr>
        <w:t xml:space="preserve"> </w:t>
      </w:r>
      <w:r w:rsidRPr="213B7CA2">
        <w:rPr>
          <w:rStyle w:val="eop"/>
          <w:rFonts w:asciiTheme="minorHAnsi" w:eastAsiaTheme="majorEastAsia" w:hAnsiTheme="minorHAnsi" w:cs="Calibri"/>
          <w:color w:val="212121"/>
        </w:rPr>
        <w:t>staat een uitleg over de campagne en een handleiding over hoe de aanpak werkt.</w:t>
      </w:r>
      <w:r w:rsidR="00346237" w:rsidRPr="213B7CA2">
        <w:rPr>
          <w:rStyle w:val="eop"/>
          <w:rFonts w:asciiTheme="minorHAnsi" w:eastAsiaTheme="majorEastAsia" w:hAnsiTheme="minorHAnsi" w:cs="Calibri"/>
          <w:color w:val="212121"/>
        </w:rPr>
        <w:t xml:space="preserve"> Heeft u vragen over de campagne? Neem dan contact op met </w:t>
      </w:r>
      <w:r w:rsidR="00346237" w:rsidRPr="00C556EF">
        <w:rPr>
          <w:rStyle w:val="eop"/>
          <w:rFonts w:asciiTheme="minorHAnsi" w:eastAsiaTheme="majorEastAsia" w:hAnsiTheme="minorHAnsi" w:cs="Calibri"/>
          <w:color w:val="212121"/>
          <w:highlight w:val="yellow"/>
        </w:rPr>
        <w:t>[gegevens].</w:t>
      </w:r>
    </w:p>
    <w:p w14:paraId="4B1B0CA8" w14:textId="77777777" w:rsidR="00346237" w:rsidRDefault="00346237" w:rsidP="00A10296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eastAsiaTheme="majorEastAsia" w:hAnsiTheme="minorHAnsi" w:cs="Calibri"/>
          <w:color w:val="212121"/>
        </w:rPr>
      </w:pPr>
    </w:p>
    <w:p w14:paraId="031FDDFD" w14:textId="76641B2F" w:rsidR="00346237" w:rsidRDefault="50CBF83B" w:rsidP="213B7CA2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eastAsiaTheme="majorEastAsia" w:hAnsiTheme="minorHAnsi" w:cs="Calibri"/>
          <w:color w:val="212121"/>
        </w:rPr>
      </w:pPr>
      <w:r w:rsidRPr="213B7CA2">
        <w:rPr>
          <w:rStyle w:val="eop"/>
          <w:rFonts w:asciiTheme="minorHAnsi" w:eastAsiaTheme="majorEastAsia" w:hAnsiTheme="minorHAnsi" w:cs="Calibri"/>
          <w:color w:val="212121"/>
        </w:rPr>
        <w:t xml:space="preserve">Met uw hulp zorgen we samen voor een schoon </w:t>
      </w:r>
      <w:r w:rsidR="7835A422" w:rsidRPr="213B7CA2">
        <w:rPr>
          <w:rStyle w:val="eop"/>
          <w:rFonts w:asciiTheme="minorHAnsi" w:eastAsiaTheme="majorEastAsia" w:hAnsiTheme="minorHAnsi" w:cs="Calibri"/>
          <w:color w:val="212121"/>
        </w:rPr>
        <w:t>[N</w:t>
      </w:r>
      <w:r w:rsidRPr="213B7CA2">
        <w:rPr>
          <w:rStyle w:val="eop"/>
          <w:rFonts w:asciiTheme="minorHAnsi" w:eastAsiaTheme="majorEastAsia" w:hAnsiTheme="minorHAnsi" w:cs="Calibri"/>
          <w:color w:val="212121"/>
        </w:rPr>
        <w:t>aam gemeente</w:t>
      </w:r>
      <w:r w:rsidR="60C86BAE" w:rsidRPr="213B7CA2">
        <w:rPr>
          <w:rStyle w:val="eop"/>
          <w:rFonts w:asciiTheme="minorHAnsi" w:eastAsiaTheme="majorEastAsia" w:hAnsiTheme="minorHAnsi" w:cs="Calibri"/>
          <w:color w:val="212121"/>
        </w:rPr>
        <w:t>]</w:t>
      </w:r>
      <w:r w:rsidRPr="213B7CA2">
        <w:rPr>
          <w:rStyle w:val="eop"/>
          <w:rFonts w:asciiTheme="minorHAnsi" w:eastAsiaTheme="majorEastAsia" w:hAnsiTheme="minorHAnsi" w:cs="Calibri"/>
          <w:color w:val="212121"/>
        </w:rPr>
        <w:t xml:space="preserve">! </w:t>
      </w:r>
    </w:p>
    <w:p w14:paraId="6FAC6E74" w14:textId="0F09DCE3" w:rsidR="213B7CA2" w:rsidRDefault="213B7CA2" w:rsidP="213B7CA2">
      <w:pPr>
        <w:pStyle w:val="paragraph"/>
        <w:spacing w:before="0" w:beforeAutospacing="0" w:after="0" w:afterAutospacing="0"/>
        <w:rPr>
          <w:rStyle w:val="eop"/>
          <w:rFonts w:asciiTheme="minorHAnsi" w:eastAsiaTheme="majorEastAsia" w:hAnsiTheme="minorHAnsi" w:cs="Calibri"/>
          <w:color w:val="212121"/>
        </w:rPr>
      </w:pPr>
    </w:p>
    <w:p w14:paraId="59EF38AF" w14:textId="297CE88A" w:rsidR="00346237" w:rsidRDefault="00346237" w:rsidP="00A10296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eastAsiaTheme="majorEastAsia" w:hAnsiTheme="minorHAnsi" w:cs="Calibri"/>
          <w:color w:val="212121"/>
        </w:rPr>
      </w:pPr>
      <w:r>
        <w:rPr>
          <w:rStyle w:val="eop"/>
          <w:rFonts w:asciiTheme="minorHAnsi" w:eastAsiaTheme="majorEastAsia" w:hAnsiTheme="minorHAnsi" w:cs="Calibri"/>
          <w:color w:val="212121"/>
        </w:rPr>
        <w:t>Met vriendelijke groet,</w:t>
      </w:r>
    </w:p>
    <w:p w14:paraId="5109A90B" w14:textId="77777777" w:rsidR="00346237" w:rsidRDefault="00346237" w:rsidP="00A10296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eastAsiaTheme="majorEastAsia" w:hAnsiTheme="minorHAnsi" w:cs="Calibri"/>
          <w:color w:val="212121"/>
        </w:rPr>
      </w:pPr>
    </w:p>
    <w:p w14:paraId="72B3943C" w14:textId="61306224" w:rsidR="00346237" w:rsidRPr="000A1BC8" w:rsidRDefault="00346237" w:rsidP="00A10296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eastAsiaTheme="majorEastAsia" w:hAnsiTheme="minorHAnsi" w:cs="Calibri"/>
          <w:color w:val="212121"/>
          <w:highlight w:val="yellow"/>
        </w:rPr>
      </w:pPr>
      <w:r w:rsidRPr="000A1BC8">
        <w:rPr>
          <w:rStyle w:val="eop"/>
          <w:rFonts w:asciiTheme="minorHAnsi" w:eastAsiaTheme="majorEastAsia" w:hAnsiTheme="minorHAnsi" w:cs="Calibri"/>
          <w:color w:val="212121"/>
          <w:highlight w:val="yellow"/>
        </w:rPr>
        <w:t>[Handtekening]</w:t>
      </w:r>
    </w:p>
    <w:p w14:paraId="4DF0A34C" w14:textId="77777777" w:rsidR="00346237" w:rsidRPr="000A1BC8" w:rsidRDefault="00346237" w:rsidP="00A10296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eastAsiaTheme="majorEastAsia" w:hAnsiTheme="minorHAnsi" w:cs="Calibri"/>
          <w:color w:val="212121"/>
          <w:highlight w:val="yellow"/>
        </w:rPr>
      </w:pPr>
    </w:p>
    <w:p w14:paraId="04DF1ED5" w14:textId="24137CC5" w:rsidR="00346237" w:rsidRPr="000A1BC8" w:rsidRDefault="00346237" w:rsidP="00A10296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eastAsiaTheme="majorEastAsia" w:hAnsiTheme="minorHAnsi" w:cs="Calibri"/>
          <w:color w:val="212121"/>
          <w:highlight w:val="yellow"/>
        </w:rPr>
      </w:pPr>
      <w:r w:rsidRPr="000A1BC8">
        <w:rPr>
          <w:rStyle w:val="eop"/>
          <w:rFonts w:asciiTheme="minorHAnsi" w:eastAsiaTheme="majorEastAsia" w:hAnsiTheme="minorHAnsi" w:cs="Calibri"/>
          <w:color w:val="212121"/>
          <w:highlight w:val="yellow"/>
        </w:rPr>
        <w:t>[Naam]</w:t>
      </w:r>
    </w:p>
    <w:p w14:paraId="756684E8" w14:textId="55128D49" w:rsidR="00346237" w:rsidRPr="000A1BC8" w:rsidRDefault="00346237" w:rsidP="00A10296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eastAsiaTheme="majorEastAsia" w:hAnsiTheme="minorHAnsi" w:cs="Calibri"/>
          <w:color w:val="212121"/>
          <w:highlight w:val="yellow"/>
        </w:rPr>
      </w:pPr>
      <w:r w:rsidRPr="000A1BC8">
        <w:rPr>
          <w:rStyle w:val="eop"/>
          <w:rFonts w:asciiTheme="minorHAnsi" w:eastAsiaTheme="majorEastAsia" w:hAnsiTheme="minorHAnsi" w:cs="Calibri"/>
          <w:color w:val="212121"/>
          <w:highlight w:val="yellow"/>
        </w:rPr>
        <w:t>[Functie]</w:t>
      </w:r>
    </w:p>
    <w:p w14:paraId="16506EDF" w14:textId="6DC36527" w:rsidR="00346237" w:rsidRPr="00346237" w:rsidRDefault="00346237" w:rsidP="00A10296">
      <w:pPr>
        <w:pStyle w:val="paragraph"/>
        <w:spacing w:before="0" w:beforeAutospacing="0" w:after="0" w:afterAutospacing="0"/>
        <w:textAlignment w:val="baseline"/>
        <w:rPr>
          <w:rFonts w:asciiTheme="minorHAnsi" w:eastAsiaTheme="majorEastAsia" w:hAnsiTheme="minorHAnsi" w:cs="Calibri"/>
          <w:color w:val="212121"/>
        </w:rPr>
      </w:pPr>
      <w:r w:rsidRPr="000A1BC8">
        <w:rPr>
          <w:rFonts w:asciiTheme="minorHAnsi" w:eastAsiaTheme="majorEastAsia" w:hAnsiTheme="minorHAnsi" w:cs="Calibri"/>
          <w:color w:val="212121"/>
          <w:highlight w:val="yellow"/>
        </w:rPr>
        <w:t>[Naam gemeente]</w:t>
      </w:r>
    </w:p>
    <w:p w14:paraId="77D0D7DB" w14:textId="51C3C8C4" w:rsidR="00C84BD5" w:rsidRPr="00C84BD5" w:rsidRDefault="00C84BD5">
      <w:pPr>
        <w:rPr>
          <w:b/>
          <w:bCs/>
        </w:rPr>
      </w:pPr>
    </w:p>
    <w:sectPr w:rsidR="00C84BD5" w:rsidRPr="00C84B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2C4"/>
    <w:rsid w:val="000A1BC8"/>
    <w:rsid w:val="00274328"/>
    <w:rsid w:val="00346237"/>
    <w:rsid w:val="00380E90"/>
    <w:rsid w:val="003D5F74"/>
    <w:rsid w:val="0048206A"/>
    <w:rsid w:val="005132C4"/>
    <w:rsid w:val="0064372E"/>
    <w:rsid w:val="006515B0"/>
    <w:rsid w:val="00677DD0"/>
    <w:rsid w:val="006B0CE7"/>
    <w:rsid w:val="00804F5A"/>
    <w:rsid w:val="008C35FE"/>
    <w:rsid w:val="00952E05"/>
    <w:rsid w:val="009830D2"/>
    <w:rsid w:val="009B51C7"/>
    <w:rsid w:val="00A10296"/>
    <w:rsid w:val="00A26E9A"/>
    <w:rsid w:val="00A924DB"/>
    <w:rsid w:val="00AA5B09"/>
    <w:rsid w:val="00AF76AF"/>
    <w:rsid w:val="00B825E5"/>
    <w:rsid w:val="00C5076D"/>
    <w:rsid w:val="00C556EF"/>
    <w:rsid w:val="00C84BD5"/>
    <w:rsid w:val="00CD36C4"/>
    <w:rsid w:val="00D0252D"/>
    <w:rsid w:val="00D561FA"/>
    <w:rsid w:val="00D832E8"/>
    <w:rsid w:val="00D83D6A"/>
    <w:rsid w:val="00DB4F44"/>
    <w:rsid w:val="00DD566D"/>
    <w:rsid w:val="00ED68D4"/>
    <w:rsid w:val="00F11B26"/>
    <w:rsid w:val="00F1233B"/>
    <w:rsid w:val="00FD0443"/>
    <w:rsid w:val="0149B8AA"/>
    <w:rsid w:val="01984473"/>
    <w:rsid w:val="040FB58E"/>
    <w:rsid w:val="05BF5E42"/>
    <w:rsid w:val="05CF117D"/>
    <w:rsid w:val="067D8F95"/>
    <w:rsid w:val="097C20A7"/>
    <w:rsid w:val="09B5DED6"/>
    <w:rsid w:val="0A74775B"/>
    <w:rsid w:val="0EE3057C"/>
    <w:rsid w:val="0F9A7491"/>
    <w:rsid w:val="11E83F8B"/>
    <w:rsid w:val="1221CB78"/>
    <w:rsid w:val="1639A911"/>
    <w:rsid w:val="168C69C8"/>
    <w:rsid w:val="17D7F6D5"/>
    <w:rsid w:val="19BBBA2E"/>
    <w:rsid w:val="1FD829D1"/>
    <w:rsid w:val="20423DFA"/>
    <w:rsid w:val="213B7CA2"/>
    <w:rsid w:val="25E3FE63"/>
    <w:rsid w:val="25F9827F"/>
    <w:rsid w:val="26F86E85"/>
    <w:rsid w:val="27F9EF7C"/>
    <w:rsid w:val="28AC12A9"/>
    <w:rsid w:val="2C01224B"/>
    <w:rsid w:val="33A095EF"/>
    <w:rsid w:val="33E43003"/>
    <w:rsid w:val="34837AFE"/>
    <w:rsid w:val="354E0FB6"/>
    <w:rsid w:val="3750B76B"/>
    <w:rsid w:val="375785EA"/>
    <w:rsid w:val="3C65833A"/>
    <w:rsid w:val="3CD04F49"/>
    <w:rsid w:val="3EDE5AF5"/>
    <w:rsid w:val="3F40CD19"/>
    <w:rsid w:val="4163FC6D"/>
    <w:rsid w:val="431CB93F"/>
    <w:rsid w:val="44A1D9BC"/>
    <w:rsid w:val="46B222D4"/>
    <w:rsid w:val="47BB0EAA"/>
    <w:rsid w:val="49320D07"/>
    <w:rsid w:val="4A4F79AD"/>
    <w:rsid w:val="4B5CA2BF"/>
    <w:rsid w:val="4BD1994A"/>
    <w:rsid w:val="4C71877F"/>
    <w:rsid w:val="4D334AB2"/>
    <w:rsid w:val="4F2EF264"/>
    <w:rsid w:val="50CBF83B"/>
    <w:rsid w:val="50E8F88B"/>
    <w:rsid w:val="53235B3C"/>
    <w:rsid w:val="546BF13D"/>
    <w:rsid w:val="5580ED8D"/>
    <w:rsid w:val="5685D7E6"/>
    <w:rsid w:val="56F8ACCE"/>
    <w:rsid w:val="582CBC95"/>
    <w:rsid w:val="5949F12F"/>
    <w:rsid w:val="5C394B56"/>
    <w:rsid w:val="5D105012"/>
    <w:rsid w:val="5D2A5BD3"/>
    <w:rsid w:val="60C86BAE"/>
    <w:rsid w:val="61CF7356"/>
    <w:rsid w:val="66BF7177"/>
    <w:rsid w:val="6921010D"/>
    <w:rsid w:val="6BB54926"/>
    <w:rsid w:val="6F855BDB"/>
    <w:rsid w:val="6FF50FD2"/>
    <w:rsid w:val="74CE0482"/>
    <w:rsid w:val="78074AFB"/>
    <w:rsid w:val="7835A422"/>
    <w:rsid w:val="7BC5144C"/>
    <w:rsid w:val="7F102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1213854"/>
  <w15:chartTrackingRefBased/>
  <w15:docId w15:val="{F9A84A04-0A03-D84C-9718-FBB7DD3E1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132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132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132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132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132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132C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132C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132C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132C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132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132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132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132C4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132C4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132C4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132C4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132C4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132C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5132C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132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132C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132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5132C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132C4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5132C4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5132C4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132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132C4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5132C4"/>
    <w:rPr>
      <w:b/>
      <w:bCs/>
      <w:smallCaps/>
      <w:color w:val="0F4761" w:themeColor="accent1" w:themeShade="BF"/>
      <w:spacing w:val="5"/>
    </w:rPr>
  </w:style>
  <w:style w:type="character" w:customStyle="1" w:styleId="normaltextrun">
    <w:name w:val="normaltextrun"/>
    <w:basedOn w:val="Standaardalinea-lettertype"/>
    <w:rsid w:val="00380E90"/>
  </w:style>
  <w:style w:type="character" w:customStyle="1" w:styleId="eop">
    <w:name w:val="eop"/>
    <w:basedOn w:val="Standaardalinea-lettertype"/>
    <w:rsid w:val="00ED68D4"/>
  </w:style>
  <w:style w:type="paragraph" w:customStyle="1" w:styleId="paragraph">
    <w:name w:val="paragraph"/>
    <w:basedOn w:val="Standaard"/>
    <w:rsid w:val="00A1029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nl-NL"/>
      <w14:ligatures w14:val="none"/>
    </w:rPr>
  </w:style>
  <w:style w:type="character" w:customStyle="1" w:styleId="tabchar">
    <w:name w:val="tabchar"/>
    <w:basedOn w:val="Standaardalinea-lettertype"/>
    <w:rsid w:val="00A10296"/>
  </w:style>
  <w:style w:type="character" w:styleId="Verwijzingopmerking">
    <w:name w:val="annotation reference"/>
    <w:basedOn w:val="Standaardalinea-lettertype"/>
    <w:uiPriority w:val="99"/>
    <w:semiHidden/>
    <w:unhideWhenUsed/>
    <w:rsid w:val="0034623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46237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4623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4623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46237"/>
    <w:rPr>
      <w:b/>
      <w:bCs/>
      <w:sz w:val="20"/>
      <w:szCs w:val="20"/>
    </w:rPr>
  </w:style>
  <w:style w:type="paragraph" w:styleId="Revisie">
    <w:name w:val="Revision"/>
    <w:hidden/>
    <w:uiPriority w:val="99"/>
    <w:semiHidden/>
    <w:rsid w:val="00952E05"/>
  </w:style>
  <w:style w:type="character" w:styleId="Hyperlink">
    <w:name w:val="Hyperlink"/>
    <w:basedOn w:val="Standaardalinea-lettertype"/>
    <w:uiPriority w:val="99"/>
    <w:unhideWhenUsed/>
    <w:rsid w:val="00DB4F44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B4F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1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49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9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3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0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udersonderschoon.nl/toolboxen/sigarettenfilters-sectoren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98c79e9-2c95-4ffa-9fae-55f86abdea63">
      <Terms xmlns="http://schemas.microsoft.com/office/infopath/2007/PartnerControls"/>
    </lcf76f155ced4ddcb4097134ff3c332f>
    <TaxCatchAll xmlns="d227edda-b048-4443-82e6-7a7a6a098c2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5D65E883BB1C4CA864371F2AF490CB" ma:contentTypeVersion="22" ma:contentTypeDescription="Een nieuw document maken." ma:contentTypeScope="" ma:versionID="74d224671983bb921d79823ca97068c1">
  <xsd:schema xmlns:xsd="http://www.w3.org/2001/XMLSchema" xmlns:xs="http://www.w3.org/2001/XMLSchema" xmlns:p="http://schemas.microsoft.com/office/2006/metadata/properties" xmlns:ns2="698c79e9-2c95-4ffa-9fae-55f86abdea63" xmlns:ns3="d227edda-b048-4443-82e6-7a7a6a098c27" targetNamespace="http://schemas.microsoft.com/office/2006/metadata/properties" ma:root="true" ma:fieldsID="c55f6b75fefd992a72f16ac42246cbeb" ns2:_="" ns3:_="">
    <xsd:import namespace="698c79e9-2c95-4ffa-9fae-55f86abdea63"/>
    <xsd:import namespace="d227edda-b048-4443-82e6-7a7a6a098c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8c79e9-2c95-4ffa-9fae-55f86abdea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Afbeeldingtags" ma:readOnly="false" ma:fieldId="{5cf76f15-5ced-4ddc-b409-7134ff3c332f}" ma:taxonomyMulti="true" ma:sspId="ed9a5462-fedf-4b15-83e9-fbfb8e594e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7edda-b048-4443-82e6-7a7a6a098c2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3e94b32-1b75-4d5b-8011-f6bf23326397}" ma:internalName="TaxCatchAll" ma:showField="CatchAllData" ma:web="d227edda-b048-4443-82e6-7a7a6a098c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3BEBE5-ED86-49C5-849A-CAE6D2DE5A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E349C2-0C4D-422E-9BC5-B751DD32FE8F}">
  <ds:schemaRefs>
    <ds:schemaRef ds:uri="http://schemas.microsoft.com/office/2006/metadata/properties"/>
    <ds:schemaRef ds:uri="http://schemas.microsoft.com/office/infopath/2007/PartnerControls"/>
    <ds:schemaRef ds:uri="698c79e9-2c95-4ffa-9fae-55f86abdea63"/>
    <ds:schemaRef ds:uri="d227edda-b048-4443-82e6-7a7a6a098c27"/>
  </ds:schemaRefs>
</ds:datastoreItem>
</file>

<file path=customXml/itemProps3.xml><?xml version="1.0" encoding="utf-8"?>
<ds:datastoreItem xmlns:ds="http://schemas.openxmlformats.org/officeDocument/2006/customXml" ds:itemID="{D7E263A3-5652-4926-A2D8-1261542D0E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8c79e9-2c95-4ffa-9fae-55f86abdea63"/>
    <ds:schemaRef ds:uri="d227edda-b048-4443-82e6-7a7a6a098c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278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van Elst</dc:creator>
  <cp:keywords/>
  <dc:description/>
  <cp:lastModifiedBy>Evelien Vleeshouwers</cp:lastModifiedBy>
  <cp:revision>27</cp:revision>
  <dcterms:created xsi:type="dcterms:W3CDTF">2024-05-17T13:43:00Z</dcterms:created>
  <dcterms:modified xsi:type="dcterms:W3CDTF">2024-06-27T10:04:00Z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0x0101006D5D65E883BB1C4CA864371F2AF490CB</vt:lpwstr>
  </property>
  <property fmtid="{D5CDD505-2E9C-101B-9397-08002B2CF9AE}" pid="3" name="MediaServiceImageTags">
    <vt:lpwstr/>
  </property>
</Properties>
</file>